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 Draw a diagram of the earth showing the earth</w:t>
      </w:r>
      <w:r>
        <w:t>’</w:t>
      </w:r>
      <w:r>
        <w:rPr>
          <w:rFonts w:hint="eastAsia"/>
        </w:rPr>
        <w:t>s differe</w:t>
      </w:r>
      <w:bookmarkStart w:id="0" w:name="_GoBack"/>
      <w:bookmarkEnd w:id="0"/>
      <w:r>
        <w:rPr>
          <w:rFonts w:hint="eastAsia"/>
        </w:rPr>
        <w:t>nt layers.  Make the diagram as accurate as possible to show the thickness of each layer.  Label them.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8C67A7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 What is plate tectonics?  Why do plates move?  What are 3 consequences of plate movement?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What are the 3 different kinds of plate boundaries?  Explain the differences.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What is weathering?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Why is weathering an important process?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What is a delta?  Explain why deltas are important.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lastRenderedPageBreak/>
        <w:t xml:space="preserve">In 100 words, describe the river that you studied.  Explain why you chose it, why it is important, why it is unique and other important details.  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In 150 words or more, explain your coastline.  G</w:t>
      </w:r>
      <w:r>
        <w:t>i</w:t>
      </w:r>
      <w:r>
        <w:rPr>
          <w:rFonts w:hint="eastAsia"/>
        </w:rPr>
        <w:t>ve as many details as possible.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  <w:r>
        <w:rPr>
          <w:rFonts w:hint="eastAsia"/>
        </w:rPr>
        <w:lastRenderedPageBreak/>
        <w:t>Coral reefs</w:t>
      </w: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Why are coral reefs like a tropical rainforest?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Where do coral reefs form?  Why?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How do coral reefs reproduce?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Why are coral reefs important for human beings?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rPr>
          <w:rFonts w:hint="eastAsia"/>
        </w:rPr>
      </w:pPr>
    </w:p>
    <w:p w:rsidR="00B52C53" w:rsidRDefault="00B52C53" w:rsidP="00B52C5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What are human beings doing that is harming coral reefs?  What can we do to reverse this?</w:t>
      </w:r>
    </w:p>
    <w:p w:rsidR="00B52C53" w:rsidRDefault="00B52C53" w:rsidP="00B52C53">
      <w:pPr>
        <w:rPr>
          <w:rFonts w:hint="eastAsia"/>
        </w:rPr>
      </w:pPr>
    </w:p>
    <w:p w:rsidR="00B52C53" w:rsidRDefault="00B52C53" w:rsidP="00B52C53"/>
    <w:sectPr w:rsidR="00B52C53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6D" w:rsidRDefault="0023066D" w:rsidP="001C1249">
      <w:pPr>
        <w:spacing w:after="0" w:line="240" w:lineRule="auto"/>
      </w:pPr>
      <w:r>
        <w:separator/>
      </w:r>
    </w:p>
  </w:endnote>
  <w:endnote w:type="continuationSeparator" w:id="0">
    <w:p w:rsidR="0023066D" w:rsidRDefault="0023066D" w:rsidP="001C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6D" w:rsidRDefault="0023066D" w:rsidP="001C1249">
      <w:pPr>
        <w:spacing w:after="0" w:line="240" w:lineRule="auto"/>
      </w:pPr>
      <w:r>
        <w:separator/>
      </w:r>
    </w:p>
  </w:footnote>
  <w:footnote w:type="continuationSeparator" w:id="0">
    <w:p w:rsidR="0023066D" w:rsidRDefault="0023066D" w:rsidP="001C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49" w:rsidRDefault="001C1249" w:rsidP="001C1249">
    <w:pPr>
      <w:pStyle w:val="Header"/>
      <w:jc w:val="center"/>
    </w:pPr>
    <w:r>
      <w:rPr>
        <w:rFonts w:hint="eastAsia"/>
      </w:rPr>
      <w:t>Midterm Geo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8633D"/>
    <w:multiLevelType w:val="hybridMultilevel"/>
    <w:tmpl w:val="205A8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53"/>
    <w:rsid w:val="001C1249"/>
    <w:rsid w:val="0023066D"/>
    <w:rsid w:val="008C67A7"/>
    <w:rsid w:val="00B5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C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2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249"/>
  </w:style>
  <w:style w:type="paragraph" w:styleId="Footer">
    <w:name w:val="footer"/>
    <w:basedOn w:val="Normal"/>
    <w:link w:val="FooterChar"/>
    <w:uiPriority w:val="99"/>
    <w:unhideWhenUsed/>
    <w:rsid w:val="001C12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2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C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12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249"/>
  </w:style>
  <w:style w:type="paragraph" w:styleId="Footer">
    <w:name w:val="footer"/>
    <w:basedOn w:val="Normal"/>
    <w:link w:val="FooterChar"/>
    <w:uiPriority w:val="99"/>
    <w:unhideWhenUsed/>
    <w:rsid w:val="001C12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2016-03-31T02:09:00Z</dcterms:created>
  <dcterms:modified xsi:type="dcterms:W3CDTF">2016-03-31T02:22:00Z</dcterms:modified>
</cp:coreProperties>
</file>